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D" w:rsidRDefault="007760CD" w:rsidP="007760C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№1</w:t>
      </w:r>
    </w:p>
    <w:p w:rsidR="007760CD" w:rsidRDefault="007760CD" w:rsidP="007760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 на участие в Межрегиональной акции</w:t>
      </w:r>
    </w:p>
    <w:p w:rsidR="007760CD" w:rsidRDefault="007760CD" w:rsidP="007760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«Читаем </w:t>
      </w:r>
      <w:proofErr w:type="spellStart"/>
      <w:r>
        <w:rPr>
          <w:rFonts w:ascii="Times New Roman" w:hAnsi="Times New Roman"/>
          <w:b/>
          <w:sz w:val="28"/>
          <w:szCs w:val="28"/>
        </w:rPr>
        <w:t>Еники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(обязательно указание полного наименования, в том числе района, села)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Юридическое наименование организации-заявителя, принимающей участие в Акции: 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должность организатора Акции в учреждении: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Планируемое количество участников Акции: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 (адрес организации, телефон, факс,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):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sz w:val="28"/>
          <w:szCs w:val="28"/>
        </w:rPr>
      </w:pPr>
    </w:p>
    <w:p w:rsidR="007760CD" w:rsidRDefault="007760CD" w:rsidP="007760C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2</w:t>
      </w:r>
    </w:p>
    <w:p w:rsidR="007760CD" w:rsidRDefault="007760CD" w:rsidP="007760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результатах участия в Межрегиональной акции</w:t>
      </w:r>
    </w:p>
    <w:p w:rsidR="007760CD" w:rsidRDefault="007760CD" w:rsidP="007760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«Читаем </w:t>
      </w:r>
      <w:proofErr w:type="spellStart"/>
      <w:r>
        <w:rPr>
          <w:rFonts w:ascii="Times New Roman" w:hAnsi="Times New Roman"/>
          <w:b/>
          <w:sz w:val="28"/>
          <w:szCs w:val="28"/>
        </w:rPr>
        <w:t>Еники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760CD" w:rsidRDefault="007760CD" w:rsidP="007760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0CD" w:rsidRDefault="007760CD" w:rsidP="007760C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Юридическое наименование учреждения (для заполнения диплома участника)____________________________________________________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должность организатора Акции в учреждении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Акции 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произведения </w:t>
      </w:r>
      <w:proofErr w:type="spellStart"/>
      <w:r>
        <w:rPr>
          <w:rFonts w:ascii="Times New Roman" w:hAnsi="Times New Roman"/>
          <w:sz w:val="28"/>
          <w:szCs w:val="28"/>
        </w:rPr>
        <w:t>Амирхана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Еники</w:t>
      </w:r>
      <w:proofErr w:type="spellEnd"/>
      <w:r>
        <w:rPr>
          <w:rFonts w:ascii="Times New Roman" w:hAnsi="Times New Roman"/>
          <w:sz w:val="28"/>
          <w:szCs w:val="28"/>
        </w:rPr>
        <w:t>, которые звучали в учреждении участнике_________________________________________________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мероприятия, проведенные в период Акции _____________________________________________________________</w:t>
      </w:r>
    </w:p>
    <w:p w:rsidR="007760CD" w:rsidRDefault="007760CD" w:rsidP="00776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  (почтовый адрес, телефон, факс,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b/>
          <w:sz w:val="28"/>
          <w:szCs w:val="28"/>
        </w:rPr>
        <w:t>Обязательно указание адреса электронной почты для последующей отправки  диплома __________________________________________________</w:t>
      </w:r>
    </w:p>
    <w:p w:rsidR="007760CD" w:rsidRDefault="007760CD" w:rsidP="007760C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</w:t>
      </w:r>
    </w:p>
    <w:p w:rsidR="00A95C60" w:rsidRDefault="007760CD" w:rsidP="007760CD">
      <w:r>
        <w:rPr>
          <w:rFonts w:ascii="Times New Roman" w:hAnsi="Times New Roman"/>
          <w:sz w:val="28"/>
          <w:szCs w:val="28"/>
        </w:rPr>
        <w:t>_____________________________________________________</w:t>
      </w:r>
      <w:bookmarkStart w:id="0" w:name="_GoBack"/>
      <w:bookmarkEnd w:id="0"/>
    </w:p>
    <w:sectPr w:rsidR="00A95C60" w:rsidSect="004C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06551A"/>
    <w:multiLevelType w:val="hybridMultilevel"/>
    <w:tmpl w:val="22E6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A5AA5"/>
    <w:multiLevelType w:val="hybridMultilevel"/>
    <w:tmpl w:val="786E97B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CCB"/>
    <w:rsid w:val="0002017C"/>
    <w:rsid w:val="000E1A4F"/>
    <w:rsid w:val="004C5712"/>
    <w:rsid w:val="007760CD"/>
    <w:rsid w:val="00794CCB"/>
    <w:rsid w:val="00A95C60"/>
    <w:rsid w:val="00D9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2019-02-20T06:21:00Z</dcterms:created>
  <dcterms:modified xsi:type="dcterms:W3CDTF">2019-02-20T06:21:00Z</dcterms:modified>
</cp:coreProperties>
</file>